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4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01"/>
      </w:tblGrid>
      <w:tr w:rsidR="00DE6FCE" w:rsidRPr="005E2555">
        <w:tc>
          <w:tcPr>
            <w:tcW w:w="4401" w:type="dxa"/>
          </w:tcPr>
          <w:p w:rsidR="00DE6FCE" w:rsidRPr="005E2555" w:rsidRDefault="00DE6FCE" w:rsidP="00DE6FCE">
            <w:pPr>
              <w:jc w:val="right"/>
              <w:rPr>
                <w:b/>
                <w:sz w:val="22"/>
                <w:szCs w:val="22"/>
              </w:rPr>
            </w:pPr>
            <w:r w:rsidRPr="005E2555">
              <w:rPr>
                <w:b/>
                <w:sz w:val="22"/>
                <w:szCs w:val="22"/>
              </w:rPr>
              <w:t xml:space="preserve">Приложение </w:t>
            </w:r>
            <w:r w:rsidR="005E2555" w:rsidRPr="005E2555">
              <w:rPr>
                <w:b/>
                <w:sz w:val="22"/>
                <w:szCs w:val="22"/>
              </w:rPr>
              <w:t>1</w:t>
            </w:r>
            <w:r w:rsidR="006A213E">
              <w:rPr>
                <w:b/>
                <w:sz w:val="22"/>
                <w:szCs w:val="22"/>
              </w:rPr>
              <w:t>2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к решению Совета депутатов</w:t>
            </w:r>
            <w:r w:rsidR="00DF5D2D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МО «Балезинский район»                                                                                                                 «О бюджете муниципального образования                                                                             «Балезинский район» на 20</w:t>
            </w:r>
            <w:r w:rsidR="00F6764B" w:rsidRPr="005E2555">
              <w:rPr>
                <w:b/>
                <w:sz w:val="22"/>
                <w:szCs w:val="22"/>
              </w:rPr>
              <w:t>1</w:t>
            </w:r>
            <w:r w:rsidR="005E2555" w:rsidRPr="005E2555">
              <w:rPr>
                <w:b/>
                <w:sz w:val="22"/>
                <w:szCs w:val="22"/>
              </w:rPr>
              <w:t>7</w:t>
            </w:r>
            <w:r w:rsidR="001B39EF" w:rsidRPr="005E2555">
              <w:rPr>
                <w:b/>
                <w:sz w:val="22"/>
                <w:szCs w:val="22"/>
              </w:rPr>
              <w:t xml:space="preserve"> </w:t>
            </w:r>
            <w:r w:rsidRPr="005E2555">
              <w:rPr>
                <w:b/>
                <w:sz w:val="22"/>
                <w:szCs w:val="22"/>
              </w:rPr>
              <w:t>год</w:t>
            </w:r>
            <w:r w:rsidR="005E2555" w:rsidRPr="005E2555">
              <w:rPr>
                <w:b/>
                <w:sz w:val="22"/>
                <w:szCs w:val="22"/>
              </w:rPr>
              <w:t xml:space="preserve"> и на плановый период 2018 и 2019 годов</w:t>
            </w:r>
            <w:r w:rsidR="001B39EF" w:rsidRPr="005E2555">
              <w:rPr>
                <w:b/>
                <w:sz w:val="22"/>
                <w:szCs w:val="22"/>
              </w:rPr>
              <w:t>»</w:t>
            </w:r>
          </w:p>
          <w:p w:rsidR="004C2AAB" w:rsidRPr="005E2555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0955E4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542918" w:rsidRPr="007E6DCD" w:rsidRDefault="00542918" w:rsidP="00542918">
      <w:pPr>
        <w:jc w:val="center"/>
        <w:rPr>
          <w:b/>
        </w:rPr>
      </w:pPr>
      <w:r w:rsidRPr="007E6DCD">
        <w:rPr>
          <w:b/>
        </w:rPr>
        <w:t>Общий объем бюджетных ассигнований</w:t>
      </w:r>
      <w:r w:rsidR="007E6DCD">
        <w:rPr>
          <w:b/>
        </w:rPr>
        <w:t>, направляемых на исполнение публичных нормативных обязательств в 201</w:t>
      </w:r>
      <w:r w:rsidR="00BF4F0C">
        <w:rPr>
          <w:b/>
        </w:rPr>
        <w:t>7</w:t>
      </w:r>
      <w:r w:rsidR="007E6DCD">
        <w:rPr>
          <w:b/>
        </w:rPr>
        <w:t xml:space="preserve"> году</w:t>
      </w:r>
      <w:r w:rsidRPr="007E6DCD">
        <w:rPr>
          <w:b/>
        </w:rPr>
        <w:t xml:space="preserve">  </w:t>
      </w:r>
    </w:p>
    <w:p w:rsidR="00542918" w:rsidRPr="007E6DCD" w:rsidRDefault="00542918"/>
    <w:p w:rsidR="000955E4" w:rsidRDefault="000955E4">
      <w:pPr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0" w:type="auto"/>
        <w:tblLook w:val="01E0"/>
      </w:tblPr>
      <w:tblGrid>
        <w:gridCol w:w="6948"/>
        <w:gridCol w:w="2623"/>
      </w:tblGrid>
      <w:tr w:rsidR="000955E4">
        <w:tc>
          <w:tcPr>
            <w:tcW w:w="6948" w:type="dxa"/>
          </w:tcPr>
          <w:p w:rsidR="000955E4" w:rsidRPr="00DE6FCE" w:rsidRDefault="000955E4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623" w:type="dxa"/>
          </w:tcPr>
          <w:p w:rsidR="000955E4" w:rsidRPr="00DE6FCE" w:rsidRDefault="000955E4" w:rsidP="000955E4">
            <w:pPr>
              <w:jc w:val="center"/>
            </w:pPr>
            <w:r w:rsidRPr="00DE6FCE">
              <w:t>Сумма</w:t>
            </w:r>
          </w:p>
        </w:tc>
      </w:tr>
      <w:tr w:rsidR="000955E4">
        <w:tc>
          <w:tcPr>
            <w:tcW w:w="6948" w:type="dxa"/>
          </w:tcPr>
          <w:p w:rsidR="000955E4" w:rsidRPr="00DE6FCE" w:rsidRDefault="000955E4" w:rsidP="00704475">
            <w:pPr>
              <w:jc w:val="both"/>
            </w:pPr>
            <w:r w:rsidRPr="00DE6FCE">
              <w:t>Предоставление льгот гражданам</w:t>
            </w:r>
            <w:r w:rsidR="00E32ABA" w:rsidRPr="00DE6FCE">
              <w:t xml:space="preserve">, имеющим звание «Почетный </w:t>
            </w:r>
            <w:r w:rsidR="00E32ABA" w:rsidRPr="00542918">
              <w:t>гражданин</w:t>
            </w:r>
            <w:r w:rsidR="00E32ABA" w:rsidRPr="00DE6FCE">
              <w:t xml:space="preserve"> </w:t>
            </w:r>
            <w:proofErr w:type="spellStart"/>
            <w:r w:rsidR="00E32ABA" w:rsidRPr="00DE6FCE">
              <w:t>Балезинского</w:t>
            </w:r>
            <w:proofErr w:type="spellEnd"/>
            <w:r w:rsidR="00E32ABA" w:rsidRPr="00DE6FCE">
              <w:t xml:space="preserve"> района»</w:t>
            </w:r>
          </w:p>
        </w:tc>
        <w:tc>
          <w:tcPr>
            <w:tcW w:w="2623" w:type="dxa"/>
          </w:tcPr>
          <w:p w:rsidR="00E32ABA" w:rsidRPr="00DE6FCE" w:rsidRDefault="00E32ABA" w:rsidP="000955E4">
            <w:pPr>
              <w:jc w:val="center"/>
            </w:pPr>
          </w:p>
          <w:p w:rsidR="000955E4" w:rsidRPr="008F62A0" w:rsidRDefault="005E2555" w:rsidP="000955E4">
            <w:pPr>
              <w:jc w:val="center"/>
            </w:pPr>
            <w:r>
              <w:t>221</w:t>
            </w:r>
            <w:r w:rsidR="00EB588C">
              <w:t xml:space="preserve"> 000</w:t>
            </w:r>
          </w:p>
        </w:tc>
      </w:tr>
      <w:tr w:rsidR="00C10359">
        <w:tc>
          <w:tcPr>
            <w:tcW w:w="6948" w:type="dxa"/>
          </w:tcPr>
          <w:p w:rsidR="00C10359" w:rsidRPr="00DE6FCE" w:rsidRDefault="00C10359" w:rsidP="0070447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2623" w:type="dxa"/>
          </w:tcPr>
          <w:p w:rsidR="00C10359" w:rsidRPr="00581470" w:rsidRDefault="00B514CD" w:rsidP="000955E4">
            <w:pPr>
              <w:jc w:val="center"/>
            </w:pPr>
            <w:r>
              <w:t>1 134 000</w:t>
            </w:r>
          </w:p>
        </w:tc>
      </w:tr>
      <w:tr w:rsidR="000955E4">
        <w:trPr>
          <w:trHeight w:val="297"/>
        </w:trPr>
        <w:tc>
          <w:tcPr>
            <w:tcW w:w="6948" w:type="dxa"/>
          </w:tcPr>
          <w:p w:rsidR="000955E4" w:rsidRPr="00704475" w:rsidRDefault="00704475" w:rsidP="00704475">
            <w:pPr>
              <w:jc w:val="both"/>
            </w:pPr>
            <w:r>
              <w:t xml:space="preserve">Выплаты </w:t>
            </w:r>
            <w:r w:rsidR="001B39EF">
              <w:t>денежных средств на содержание детей, находящихся под опекой (попечительством)</w:t>
            </w:r>
          </w:p>
        </w:tc>
        <w:tc>
          <w:tcPr>
            <w:tcW w:w="2623" w:type="dxa"/>
          </w:tcPr>
          <w:p w:rsidR="000955E4" w:rsidRDefault="000955E4" w:rsidP="000955E4">
            <w:pPr>
              <w:jc w:val="center"/>
            </w:pPr>
          </w:p>
          <w:p w:rsidR="001B39EF" w:rsidRPr="00DE6FCE" w:rsidRDefault="005E2555" w:rsidP="000955E4">
            <w:pPr>
              <w:jc w:val="center"/>
            </w:pPr>
            <w:r>
              <w:t>6 086 000</w:t>
            </w:r>
          </w:p>
        </w:tc>
      </w:tr>
      <w:tr w:rsidR="00503E5C">
        <w:tc>
          <w:tcPr>
            <w:tcW w:w="6948" w:type="dxa"/>
          </w:tcPr>
          <w:p w:rsidR="00503E5C" w:rsidRPr="00DE6FCE" w:rsidRDefault="001B39EF" w:rsidP="00704475">
            <w:pPr>
              <w:jc w:val="both"/>
            </w:pPr>
            <w: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2623" w:type="dxa"/>
          </w:tcPr>
          <w:p w:rsidR="001B39EF" w:rsidRDefault="001B39EF" w:rsidP="000955E4">
            <w:pPr>
              <w:jc w:val="center"/>
            </w:pPr>
          </w:p>
          <w:p w:rsidR="00503E5C" w:rsidRPr="00DE6FCE" w:rsidRDefault="005E2555" w:rsidP="000955E4">
            <w:pPr>
              <w:jc w:val="center"/>
            </w:pPr>
            <w:r>
              <w:t>2 344 100</w:t>
            </w:r>
          </w:p>
        </w:tc>
      </w:tr>
      <w:tr w:rsidR="000955E4">
        <w:tc>
          <w:tcPr>
            <w:tcW w:w="6948" w:type="dxa"/>
          </w:tcPr>
          <w:p w:rsidR="000955E4" w:rsidRPr="00DE6FCE" w:rsidRDefault="00E32ABA" w:rsidP="000955E4">
            <w:pPr>
              <w:jc w:val="center"/>
              <w:rPr>
                <w:b/>
              </w:rPr>
            </w:pPr>
            <w:r w:rsidRPr="00DE6FCE">
              <w:rPr>
                <w:b/>
              </w:rPr>
              <w:t>ИТОГО</w:t>
            </w:r>
          </w:p>
        </w:tc>
        <w:tc>
          <w:tcPr>
            <w:tcW w:w="2623" w:type="dxa"/>
          </w:tcPr>
          <w:p w:rsidR="00704475" w:rsidRPr="00581470" w:rsidRDefault="005C3311" w:rsidP="000955E4">
            <w:pPr>
              <w:jc w:val="center"/>
              <w:rPr>
                <w:b/>
              </w:rPr>
            </w:pPr>
            <w:r>
              <w:rPr>
                <w:b/>
              </w:rPr>
              <w:t>9 785 100</w:t>
            </w:r>
          </w:p>
        </w:tc>
      </w:tr>
    </w:tbl>
    <w:p w:rsidR="000955E4" w:rsidRPr="000955E4" w:rsidRDefault="000955E4" w:rsidP="000955E4">
      <w:pPr>
        <w:jc w:val="center"/>
        <w:rPr>
          <w:sz w:val="22"/>
          <w:szCs w:val="22"/>
        </w:rPr>
      </w:pPr>
    </w:p>
    <w:sectPr w:rsidR="000955E4" w:rsidRPr="000955E4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42370"/>
    <w:rsid w:val="000955E4"/>
    <w:rsid w:val="00186C9C"/>
    <w:rsid w:val="001B39EF"/>
    <w:rsid w:val="00206313"/>
    <w:rsid w:val="002613EA"/>
    <w:rsid w:val="0034662C"/>
    <w:rsid w:val="00366D9D"/>
    <w:rsid w:val="004020F4"/>
    <w:rsid w:val="004C2AAB"/>
    <w:rsid w:val="00503E5C"/>
    <w:rsid w:val="00542918"/>
    <w:rsid w:val="00581470"/>
    <w:rsid w:val="005C3311"/>
    <w:rsid w:val="005E2555"/>
    <w:rsid w:val="006A213E"/>
    <w:rsid w:val="006C7D92"/>
    <w:rsid w:val="00704475"/>
    <w:rsid w:val="00712E06"/>
    <w:rsid w:val="007E6DCD"/>
    <w:rsid w:val="0084607C"/>
    <w:rsid w:val="008F62A0"/>
    <w:rsid w:val="0097536E"/>
    <w:rsid w:val="009A5283"/>
    <w:rsid w:val="00A04FC1"/>
    <w:rsid w:val="00B42370"/>
    <w:rsid w:val="00B514CD"/>
    <w:rsid w:val="00B77BC4"/>
    <w:rsid w:val="00BF4F0C"/>
    <w:rsid w:val="00C10359"/>
    <w:rsid w:val="00D402D9"/>
    <w:rsid w:val="00D7020F"/>
    <w:rsid w:val="00DE6FCE"/>
    <w:rsid w:val="00DF5D2D"/>
    <w:rsid w:val="00E32ABA"/>
    <w:rsid w:val="00EB588C"/>
    <w:rsid w:val="00F63F88"/>
    <w:rsid w:val="00F6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F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Admin</cp:lastModifiedBy>
  <cp:revision>3</cp:revision>
  <dcterms:created xsi:type="dcterms:W3CDTF">2017-11-28T11:25:00Z</dcterms:created>
  <dcterms:modified xsi:type="dcterms:W3CDTF">2017-11-28T11:25:00Z</dcterms:modified>
</cp:coreProperties>
</file>